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bookmarkEnd w:id="0"/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</w:rPr>
              <w:t>汙護肺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</w:t>
            </w:r>
            <w:proofErr w:type="gramStart"/>
            <w:r>
              <w:rPr>
                <w:rFonts w:ascii="標楷體" w:eastAsia="標楷體" w:hAnsi="標楷體" w:hint="eastAsia"/>
              </w:rPr>
              <w:t>芙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</w:rPr>
              <w:t>汙護肺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</w:t>
            </w:r>
            <w:r w:rsidRPr="002F5BBB">
              <w:rPr>
                <w:rFonts w:ascii="標楷體" w:eastAsia="標楷體" w:hAnsi="標楷體" w:hint="eastAsia"/>
              </w:rPr>
              <w:t>健康檢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proofErr w:type="gramEnd"/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表送交各機關學校人事單位，由人事人員代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4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D6311">
                        <w:rPr>
                          <w:rFonts w:ascii="標楷體" w:eastAsia="標楷體" w:hAnsi="標楷體" w:hint="eastAsia"/>
                        </w:rPr>
                        <w:t>採線上</w:t>
                      </w:r>
                      <w:proofErr w:type="gramEnd"/>
                      <w:r w:rsidRPr="00ED6311">
                        <w:rPr>
                          <w:rFonts w:ascii="標楷體" w:eastAsia="標楷體" w:hAnsi="標楷體" w:hint="eastAsia"/>
                        </w:rPr>
                        <w:t>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proofErr w:type="gramStart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先參閱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各項健康檢查方案注意事項，再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填妥本預約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表送交各機關學校人事單位，由人事人員代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為線上預約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(本府人事處人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樂陶桃內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E7" w:rsidRDefault="00561EE7" w:rsidP="0090594D">
      <w:r>
        <w:separator/>
      </w:r>
    </w:p>
  </w:endnote>
  <w:endnote w:type="continuationSeparator" w:id="0">
    <w:p w:rsidR="00561EE7" w:rsidRDefault="00561EE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E7" w:rsidRDefault="00561EE7" w:rsidP="0090594D">
      <w:r>
        <w:separator/>
      </w:r>
    </w:p>
  </w:footnote>
  <w:footnote w:type="continuationSeparator" w:id="0">
    <w:p w:rsidR="00561EE7" w:rsidRDefault="00561EE7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F3"/>
    <w:rsid w:val="000046B3"/>
    <w:rsid w:val="000767E7"/>
    <w:rsid w:val="00080162"/>
    <w:rsid w:val="00134600"/>
    <w:rsid w:val="001472F4"/>
    <w:rsid w:val="0014732A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D0713"/>
    <w:rsid w:val="004D403F"/>
    <w:rsid w:val="004F62A8"/>
    <w:rsid w:val="00552927"/>
    <w:rsid w:val="00561EE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841E02"/>
    <w:rsid w:val="008836AC"/>
    <w:rsid w:val="00887B8C"/>
    <w:rsid w:val="008A54BF"/>
    <w:rsid w:val="008B7CCE"/>
    <w:rsid w:val="0090594D"/>
    <w:rsid w:val="00913719"/>
    <w:rsid w:val="009A508F"/>
    <w:rsid w:val="009B2252"/>
    <w:rsid w:val="009F5450"/>
    <w:rsid w:val="00A572DF"/>
    <w:rsid w:val="00A83A0E"/>
    <w:rsid w:val="00AD3866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A0AB9"/>
    <w:rsid w:val="00CF0963"/>
    <w:rsid w:val="00CF4A3F"/>
    <w:rsid w:val="00D3531B"/>
    <w:rsid w:val="00D44323"/>
    <w:rsid w:val="00DA7914"/>
    <w:rsid w:val="00E00899"/>
    <w:rsid w:val="00E57931"/>
    <w:rsid w:val="00E9048C"/>
    <w:rsid w:val="00EA19C5"/>
    <w:rsid w:val="00ED631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0695A-D0A0-4CD3-8B2A-013D169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2020-10-30T06:42:00Z</cp:lastPrinted>
  <dcterms:created xsi:type="dcterms:W3CDTF">2020-11-05T04:51:00Z</dcterms:created>
  <dcterms:modified xsi:type="dcterms:W3CDTF">2020-11-05T04:51:00Z</dcterms:modified>
</cp:coreProperties>
</file>