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1D" w:rsidRDefault="00A94499" w:rsidP="00C4068E">
      <w:pPr>
        <w:jc w:val="center"/>
        <w:rPr>
          <w:rFonts w:ascii="微軟正黑體" w:eastAsia="微軟正黑體" w:hAnsi="微軟正黑體" w:cs="標楷體"/>
          <w:b/>
          <w:bCs/>
          <w:color w:val="000000"/>
          <w:kern w:val="0"/>
          <w:sz w:val="40"/>
          <w:szCs w:val="40"/>
        </w:rPr>
      </w:pPr>
      <w:r w:rsidRPr="000C4260">
        <w:rPr>
          <w:rFonts w:ascii="微軟正黑體" w:eastAsia="微軟正黑體" w:hAnsi="微軟正黑體" w:cs="標楷體" w:hint="eastAsia"/>
          <w:b/>
          <w:bCs/>
          <w:color w:val="000000"/>
          <w:kern w:val="0"/>
          <w:sz w:val="40"/>
          <w:szCs w:val="40"/>
        </w:rPr>
        <w:t>桃園市政府</w:t>
      </w:r>
    </w:p>
    <w:p w:rsidR="00C4068E" w:rsidRPr="00C4068E" w:rsidRDefault="00B37645" w:rsidP="00C4068E">
      <w:pPr>
        <w:jc w:val="center"/>
        <w:rPr>
          <w:rFonts w:ascii="微軟正黑體" w:eastAsia="微軟正黑體" w:hAnsi="微軟正黑體" w:cs="標楷體"/>
          <w:b/>
          <w:bCs/>
          <w:color w:val="000000"/>
          <w:kern w:val="0"/>
          <w:sz w:val="40"/>
          <w:szCs w:val="40"/>
        </w:rPr>
      </w:pPr>
      <w:r>
        <w:rPr>
          <w:rFonts w:ascii="微軟正黑體" w:eastAsia="微軟正黑體" w:hAnsi="微軟正黑體" w:cs="標楷體" w:hint="eastAsia"/>
          <w:b/>
          <w:bCs/>
          <w:color w:val="000000"/>
          <w:kern w:val="0"/>
          <w:sz w:val="40"/>
          <w:szCs w:val="40"/>
        </w:rPr>
        <w:t>109</w:t>
      </w:r>
      <w:r w:rsidR="00A94499" w:rsidRPr="000C4260">
        <w:rPr>
          <w:rFonts w:ascii="微軟正黑體" w:eastAsia="微軟正黑體" w:hAnsi="微軟正黑體" w:cs="標楷體" w:hint="eastAsia"/>
          <w:b/>
          <w:bCs/>
          <w:color w:val="000000"/>
          <w:kern w:val="0"/>
          <w:sz w:val="40"/>
          <w:szCs w:val="40"/>
        </w:rPr>
        <w:t>年度社</w:t>
      </w:r>
      <w:r>
        <w:rPr>
          <w:rFonts w:ascii="微軟正黑體" w:eastAsia="微軟正黑體" w:hAnsi="微軟正黑體" w:cs="標楷體" w:hint="eastAsia"/>
          <w:b/>
          <w:bCs/>
          <w:color w:val="000000"/>
          <w:kern w:val="0"/>
          <w:sz w:val="40"/>
          <w:szCs w:val="40"/>
        </w:rPr>
        <w:t>區總體</w:t>
      </w:r>
      <w:r w:rsidR="00A94499" w:rsidRPr="000C4260">
        <w:rPr>
          <w:rFonts w:ascii="微軟正黑體" w:eastAsia="微軟正黑體" w:hAnsi="微軟正黑體" w:cs="標楷體" w:hint="eastAsia"/>
          <w:b/>
          <w:bCs/>
          <w:color w:val="000000"/>
          <w:kern w:val="0"/>
          <w:sz w:val="40"/>
          <w:szCs w:val="40"/>
        </w:rPr>
        <w:t>營造聯合說明會</w:t>
      </w:r>
      <w:r w:rsidR="005C1933">
        <w:rPr>
          <w:rFonts w:ascii="微軟正黑體" w:eastAsia="微軟正黑體" w:hAnsi="微軟正黑體" w:cs="標楷體" w:hint="eastAsia"/>
          <w:b/>
          <w:bCs/>
          <w:color w:val="000000"/>
          <w:kern w:val="0"/>
          <w:sz w:val="40"/>
          <w:szCs w:val="40"/>
        </w:rPr>
        <w:t>簡章</w:t>
      </w:r>
    </w:p>
    <w:p w:rsidR="00DE79D5" w:rsidRPr="00C4068E" w:rsidRDefault="006E4363" w:rsidP="00C4068E">
      <w:pPr>
        <w:pStyle w:val="a8"/>
        <w:numPr>
          <w:ilvl w:val="0"/>
          <w:numId w:val="17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D37B8E"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活動目的</w:t>
      </w:r>
      <w:r w:rsidR="00D37B8E" w:rsidRPr="00D37B8E">
        <w:rPr>
          <w:rFonts w:ascii="微軟正黑體" w:eastAsia="微軟正黑體" w:hAnsi="微軟正黑體" w:cs="Times New Roman"/>
          <w:b/>
          <w:color w:val="000000"/>
          <w:kern w:val="0"/>
          <w:szCs w:val="24"/>
        </w:rPr>
        <w:br/>
      </w:r>
      <w:r w:rsidR="00DE79D5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為使有興趣</w:t>
      </w:r>
      <w:r w:rsidR="00B37645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從事社區營造工作的夥伴能夠輕鬆上手，本府彙整本市</w:t>
      </w:r>
      <w:r w:rsidR="00C036F1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各類</w:t>
      </w:r>
      <w:r w:rsidR="00B37645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社區營造補助資源，並巡迴</w:t>
      </w:r>
      <w:r w:rsidR="00C036F1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各區</w:t>
      </w:r>
      <w:r w:rsidR="00B37645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辦理聯合說明會，</w:t>
      </w:r>
      <w:r w:rsidR="00C036F1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幫您ㄧ次網羅跨局處各項計畫，為您解答各類計畫疑難雜症，讓市府成為您從事社造工作的最</w:t>
      </w:r>
      <w:r w:rsidR="00C4068E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好</w:t>
      </w:r>
      <w:r w:rsidR="00C036F1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助力，共同營造桃園美好生活。</w:t>
      </w:r>
    </w:p>
    <w:p w:rsidR="00B966D4" w:rsidRDefault="00301DEE" w:rsidP="00B966D4">
      <w:pPr>
        <w:pStyle w:val="a8"/>
        <w:numPr>
          <w:ilvl w:val="0"/>
          <w:numId w:val="17"/>
        </w:numPr>
        <w:ind w:leftChars="0"/>
        <w:jc w:val="both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B966D4"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對象</w:t>
      </w:r>
      <w:r w:rsidR="00AB546E" w:rsidRPr="00B966D4"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：</w:t>
      </w:r>
      <w:r w:rsidR="00C4068E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有意於本市從事</w:t>
      </w:r>
      <w:r w:rsidR="001C27E9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社區營造</w:t>
      </w:r>
      <w:r w:rsidR="00C4068E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工作者</w:t>
      </w:r>
      <w:bookmarkStart w:id="0" w:name="_GoBack"/>
      <w:bookmarkEnd w:id="0"/>
      <w:r w:rsidR="00C4068E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。</w:t>
      </w:r>
    </w:p>
    <w:p w:rsidR="00577933" w:rsidRPr="00B966D4" w:rsidRDefault="00301DEE" w:rsidP="00B966D4">
      <w:pPr>
        <w:pStyle w:val="a8"/>
        <w:numPr>
          <w:ilvl w:val="0"/>
          <w:numId w:val="17"/>
        </w:numPr>
        <w:ind w:leftChars="0"/>
        <w:jc w:val="both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B966D4"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辦理單位</w:t>
      </w:r>
      <w:r w:rsidR="0048144E" w:rsidRPr="00B966D4"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：</w:t>
      </w:r>
      <w:r w:rsidR="00403F58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主辦單位：桃園</w:t>
      </w:r>
      <w:r w:rsidR="00577933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市</w:t>
      </w:r>
      <w:r w:rsidR="005E710D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政府文化局</w:t>
      </w:r>
      <w:r w:rsidR="0048144E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 xml:space="preserve">   </w:t>
      </w:r>
      <w:r w:rsidR="000353E7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承辦單位：</w:t>
      </w:r>
      <w:r w:rsidR="005E710D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桃園市行政社造化推動辦公室</w:t>
      </w:r>
    </w:p>
    <w:p w:rsidR="00757447" w:rsidRPr="001C27E9" w:rsidRDefault="00301DEE" w:rsidP="001C27E9">
      <w:pPr>
        <w:pStyle w:val="a8"/>
        <w:numPr>
          <w:ilvl w:val="0"/>
          <w:numId w:val="17"/>
        </w:numPr>
        <w:ind w:leftChars="0"/>
        <w:jc w:val="both"/>
        <w:rPr>
          <w:rFonts w:ascii="微軟正黑體" w:eastAsia="微軟正黑體" w:hAnsi="微軟正黑體" w:cs="Times New Roman"/>
          <w:b/>
          <w:color w:val="000000"/>
          <w:kern w:val="0"/>
          <w:szCs w:val="24"/>
        </w:rPr>
      </w:pPr>
      <w:r w:rsidRPr="0048144E"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活動</w:t>
      </w:r>
      <w:r w:rsidR="001C27E9"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報名</w:t>
      </w:r>
    </w:p>
    <w:p w:rsidR="00B966D4" w:rsidRDefault="00301DEE" w:rsidP="0079121D">
      <w:pPr>
        <w:pStyle w:val="a8"/>
        <w:numPr>
          <w:ilvl w:val="0"/>
          <w:numId w:val="2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B966D4">
        <w:rPr>
          <w:rFonts w:ascii="微軟正黑體" w:eastAsia="微軟正黑體" w:hAnsi="微軟正黑體" w:hint="eastAsia"/>
        </w:rPr>
        <w:t>報名方式</w:t>
      </w:r>
      <w:r w:rsidR="0048144E" w:rsidRPr="00B966D4">
        <w:rPr>
          <w:rFonts w:ascii="微軟正黑體" w:eastAsia="微軟正黑體" w:hAnsi="微軟正黑體" w:hint="eastAsia"/>
        </w:rPr>
        <w:t>：</w:t>
      </w:r>
      <w:r w:rsidR="005D7A04" w:rsidRPr="00B966D4">
        <w:rPr>
          <w:rFonts w:ascii="微軟正黑體" w:eastAsia="微軟正黑體" w:hAnsi="微軟正黑體" w:hint="eastAsia"/>
        </w:rPr>
        <w:t>採</w:t>
      </w:r>
      <w:r w:rsidR="0048144E" w:rsidRPr="00B966D4">
        <w:rPr>
          <w:rFonts w:ascii="微軟正黑體" w:eastAsia="微軟正黑體" w:hAnsi="微軟正黑體" w:hint="eastAsia"/>
        </w:rPr>
        <w:t>線上報名</w:t>
      </w:r>
      <w:r w:rsidR="002A4E56" w:rsidRPr="00B966D4">
        <w:rPr>
          <w:rFonts w:ascii="微軟正黑體" w:eastAsia="微軟正黑體" w:hAnsi="微軟正黑體" w:hint="eastAsia"/>
        </w:rPr>
        <w:t>(</w:t>
      </w:r>
      <w:r w:rsidR="0079121D" w:rsidRPr="0079121D">
        <w:rPr>
          <w:rFonts w:ascii="微軟正黑體" w:eastAsia="微軟正黑體" w:hAnsi="微軟正黑體"/>
        </w:rPr>
        <w:t>https://supr.link/cL9pJ</w:t>
      </w:r>
      <w:r w:rsidR="002A4E56" w:rsidRPr="00B966D4">
        <w:rPr>
          <w:rFonts w:ascii="微軟正黑體" w:eastAsia="微軟正黑體" w:hAnsi="微軟正黑體" w:hint="eastAsia"/>
        </w:rPr>
        <w:t>)</w:t>
      </w:r>
      <w:r w:rsidR="00E158A2" w:rsidRPr="00B966D4">
        <w:rPr>
          <w:rFonts w:ascii="微軟正黑體" w:eastAsia="微軟正黑體" w:hAnsi="微軟正黑體" w:hint="eastAsia"/>
        </w:rPr>
        <w:t>，各場次前5天報名截止。</w:t>
      </w:r>
    </w:p>
    <w:p w:rsidR="00CB1A9B" w:rsidRPr="00B966D4" w:rsidRDefault="00C17023" w:rsidP="00E35936">
      <w:pPr>
        <w:pStyle w:val="a8"/>
        <w:numPr>
          <w:ilvl w:val="0"/>
          <w:numId w:val="2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B966D4">
        <w:rPr>
          <w:rFonts w:ascii="微軟正黑體" w:eastAsia="微軟正黑體" w:hAnsi="微軟正黑體" w:hint="eastAsia"/>
        </w:rPr>
        <w:t>洽詢</w:t>
      </w:r>
      <w:r w:rsidR="00E36BE3" w:rsidRPr="00B966D4">
        <w:rPr>
          <w:rFonts w:ascii="微軟正黑體" w:eastAsia="微軟正黑體" w:hAnsi="微軟正黑體" w:hint="eastAsia"/>
        </w:rPr>
        <w:t>電話：</w:t>
      </w:r>
      <w:r w:rsidR="00CB1A9B" w:rsidRPr="00B966D4">
        <w:rPr>
          <w:rFonts w:ascii="微軟正黑體" w:eastAsia="微軟正黑體" w:hAnsi="微軟正黑體" w:hint="eastAsia"/>
        </w:rPr>
        <w:t>(03)332-2592#8210，桃園市政府文化局 陳小姐</w:t>
      </w:r>
      <w:r w:rsidR="00CB1A9B" w:rsidRPr="00B966D4">
        <w:rPr>
          <w:rFonts w:ascii="微軟正黑體" w:eastAsia="微軟正黑體" w:hAnsi="微軟正黑體"/>
        </w:rPr>
        <w:br/>
      </w:r>
      <w:r w:rsidR="00CB1A9B" w:rsidRPr="00B966D4">
        <w:rPr>
          <w:rFonts w:ascii="微軟正黑體" w:eastAsia="微軟正黑體" w:hAnsi="微軟正黑體" w:hint="eastAsia"/>
        </w:rPr>
        <w:t xml:space="preserve">          </w:t>
      </w:r>
      <w:r w:rsidRPr="00B966D4">
        <w:rPr>
          <w:rFonts w:ascii="微軟正黑體" w:eastAsia="微軟正黑體" w:hAnsi="微軟正黑體" w:hint="eastAsia"/>
        </w:rPr>
        <w:t xml:space="preserve">(03)332-2592#8615，桃園市行政社造化推動辦公室 </w:t>
      </w:r>
      <w:r w:rsidR="00CB1A9B" w:rsidRPr="00B966D4">
        <w:rPr>
          <w:rFonts w:ascii="微軟正黑體" w:eastAsia="微軟正黑體" w:hAnsi="微軟正黑體" w:hint="eastAsia"/>
        </w:rPr>
        <w:t>童小姐</w:t>
      </w:r>
    </w:p>
    <w:p w:rsidR="00C17023" w:rsidRPr="00CB1A9B" w:rsidRDefault="00C17023" w:rsidP="00575B85">
      <w:pPr>
        <w:pStyle w:val="a8"/>
        <w:numPr>
          <w:ilvl w:val="0"/>
          <w:numId w:val="2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CB1A9B">
        <w:rPr>
          <w:rFonts w:ascii="微軟正黑體" w:eastAsia="微軟正黑體" w:hAnsi="微軟正黑體" w:hint="eastAsia"/>
        </w:rPr>
        <w:t>活動日若因天災影響而導致活動延期，日期另行通知。</w:t>
      </w:r>
    </w:p>
    <w:p w:rsidR="00757447" w:rsidRDefault="001C27E9" w:rsidP="00757447">
      <w:pPr>
        <w:pStyle w:val="a8"/>
        <w:numPr>
          <w:ilvl w:val="0"/>
          <w:numId w:val="17"/>
        </w:numPr>
        <w:ind w:leftChars="0"/>
        <w:jc w:val="both"/>
        <w:rPr>
          <w:rFonts w:ascii="微軟正黑體" w:eastAsia="微軟正黑體" w:hAnsi="微軟正黑體" w:cs="Times New Roman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場次</w:t>
      </w:r>
      <w:r w:rsidR="00C552A0" w:rsidRPr="0048144E"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：</w:t>
      </w:r>
    </w:p>
    <w:tbl>
      <w:tblPr>
        <w:tblpPr w:leftFromText="180" w:rightFromText="180" w:vertAnchor="page" w:horzAnchor="margin" w:tblpXSpec="center" w:tblpY="8437"/>
        <w:tblW w:w="977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215"/>
        <w:gridCol w:w="4432"/>
      </w:tblGrid>
      <w:tr w:rsidR="00D4593F" w:rsidRPr="001C27E9" w:rsidTr="00070458">
        <w:trPr>
          <w:trHeight w:val="11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593F" w:rsidRPr="001C27E9" w:rsidRDefault="00D4593F" w:rsidP="00E56C0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場次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593F" w:rsidRPr="001C27E9" w:rsidRDefault="00D4593F" w:rsidP="00E56C0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593F" w:rsidRPr="001C27E9" w:rsidRDefault="00D4593F" w:rsidP="00E56C0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地點</w:t>
            </w:r>
          </w:p>
        </w:tc>
      </w:tr>
      <w:tr w:rsidR="00CB66DE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楊梅場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183B8A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108年</w:t>
            </w:r>
            <w:r w:rsidR="00CB66DE"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12月6日</w:t>
            </w:r>
            <w:r w:rsidR="00CB66DE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(星期五) 10:00~12:00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104E9F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豐野社區活動中心1樓</w:t>
            </w:r>
          </w:p>
          <w:p w:rsidR="00CB66DE" w:rsidRPr="00104E9F" w:rsidRDefault="00183B8A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</w:t>
            </w:r>
            <w:r w:rsidR="00402FE9"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楊梅區豐野里信義街83巷25弄23號</w:t>
            </w:r>
            <w:r w:rsidR="00CB66DE"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）</w:t>
            </w:r>
          </w:p>
        </w:tc>
      </w:tr>
      <w:tr w:rsidR="00CB66DE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中壢場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183B8A" w:rsidP="00045F2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108年</w:t>
            </w:r>
            <w:r w:rsidR="00CB66DE"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12月6日</w:t>
            </w:r>
            <w:r w:rsidR="00CB66DE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(星期五) 19:00~21:00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104E9F" w:rsidRDefault="00045F22" w:rsidP="00045F2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青年事務局多功能展演廳</w:t>
            </w:r>
          </w:p>
          <w:p w:rsidR="00CB66DE" w:rsidRPr="00104E9F" w:rsidRDefault="00183B8A" w:rsidP="00045F2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</w:t>
            </w:r>
            <w:r w:rsidR="00860555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中</w:t>
            </w:r>
            <w:r w:rsidR="00045F22"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壢區環北路390號</w:t>
            </w:r>
            <w:r w:rsidR="00CB66DE"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）</w:t>
            </w:r>
          </w:p>
        </w:tc>
      </w:tr>
      <w:tr w:rsidR="00CB66DE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蘆竹場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183B8A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108年</w:t>
            </w:r>
            <w:r w:rsidR="00CB66DE"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12月7日</w:t>
            </w:r>
            <w:r w:rsidR="00CB66DE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(星期六) 14:00~16:00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104E9F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南崁兒童藝術村</w:t>
            </w:r>
            <w:r w:rsidR="00070458"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兒童演藝場</w:t>
            </w:r>
          </w:p>
          <w:p w:rsidR="00CB66DE" w:rsidRPr="00104E9F" w:rsidRDefault="00183B8A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</w:t>
            </w:r>
            <w:r w:rsidR="00CB66DE"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蘆竹區吉林路38號）</w:t>
            </w:r>
          </w:p>
        </w:tc>
      </w:tr>
      <w:tr w:rsidR="00CB66DE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桃園場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183B8A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108年</w:t>
            </w:r>
            <w:r w:rsidR="00CB66DE"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12月11日</w:t>
            </w:r>
            <w:r w:rsidR="00CB66DE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(星期三) 10:00~12:00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104E9F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桃園區公所4樓視聽中心</w:t>
            </w:r>
          </w:p>
          <w:p w:rsidR="00CB66DE" w:rsidRPr="00104E9F" w:rsidRDefault="00183B8A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</w:t>
            </w:r>
            <w:r w:rsidR="00CB66DE"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桃園區縣府路7號）</w:t>
            </w:r>
          </w:p>
        </w:tc>
      </w:tr>
      <w:tr w:rsidR="00CB66DE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八德場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183B8A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108年</w:t>
            </w:r>
            <w:r w:rsidR="00CB66DE"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12月11日</w:t>
            </w:r>
            <w:r w:rsidR="00CB66DE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(星期三) 14:00~16:00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E907F4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八德區公所3樓會議室（一）</w:t>
            </w:r>
          </w:p>
          <w:p w:rsidR="00CB66DE" w:rsidRPr="00E907F4" w:rsidRDefault="00183B8A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</w:t>
            </w:r>
            <w:r w:rsidR="00CB66DE"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八德區中山路47號）</w:t>
            </w:r>
          </w:p>
        </w:tc>
      </w:tr>
      <w:tr w:rsidR="00183B8A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B8A" w:rsidRPr="00BF330C" w:rsidRDefault="00183B8A" w:rsidP="00183B8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平鎮場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B8A" w:rsidRPr="00BF330C" w:rsidRDefault="00183B8A" w:rsidP="00183B8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108年</w:t>
            </w: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12月12日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(星期四) 10:00~12:00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B8A" w:rsidRPr="00E907F4" w:rsidRDefault="000B71A3" w:rsidP="00183B8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平鎮區公所３樓大禮堂</w:t>
            </w:r>
          </w:p>
          <w:p w:rsidR="000B71A3" w:rsidRPr="00E907F4" w:rsidRDefault="000B71A3" w:rsidP="00183B8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（桃園市平鎮區振興路5號）</w:t>
            </w:r>
          </w:p>
        </w:tc>
      </w:tr>
      <w:tr w:rsidR="00722227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227" w:rsidRPr="00BF330C" w:rsidRDefault="00722227" w:rsidP="007222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lastRenderedPageBreak/>
              <w:t>龜山場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227" w:rsidRPr="00BF330C" w:rsidRDefault="00722227" w:rsidP="007222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108年</w:t>
            </w: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</w:t>
            </w: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(星期四) 14:00~16:00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227" w:rsidRPr="00E907F4" w:rsidRDefault="00722227" w:rsidP="007222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龜山區公所3樓禮堂</w:t>
            </w:r>
          </w:p>
          <w:p w:rsidR="00722227" w:rsidRPr="00E907F4" w:rsidRDefault="00722227" w:rsidP="007222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（龜山區中山街26號）</w:t>
            </w:r>
          </w:p>
        </w:tc>
      </w:tr>
      <w:tr w:rsidR="000B71A3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新住民場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109年</w:t>
            </w: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1月4日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(星期六)</w:t>
            </w:r>
          </w:p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10:00~12:00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E907F4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桃園市新住民文化會館3樓 H</w:t>
            </w:r>
            <w:r w:rsidRPr="00E907F4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 xml:space="preserve">ouse135 </w:t>
            </w:r>
          </w:p>
          <w:p w:rsidR="000B71A3" w:rsidRPr="00E907F4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（桃園區復興路135號）</w:t>
            </w:r>
          </w:p>
        </w:tc>
      </w:tr>
      <w:tr w:rsidR="000B71A3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大園場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109年</w:t>
            </w: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1月6日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(星期一)</w:t>
            </w:r>
          </w:p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14:00~16:00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E907F4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大園區公所2樓視聽室</w:t>
            </w:r>
          </w:p>
          <w:p w:rsidR="000B71A3" w:rsidRPr="00E907F4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（大園區中正西路12號）</w:t>
            </w:r>
          </w:p>
        </w:tc>
      </w:tr>
      <w:tr w:rsidR="000B71A3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龍潭場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109年</w:t>
            </w: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1月7日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(星期二)</w:t>
            </w:r>
          </w:p>
          <w:p w:rsidR="000B71A3" w:rsidRPr="009803D6" w:rsidRDefault="003B158C" w:rsidP="003B158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10:00~12:00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E907F4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東興武漢市民活動中心2樓</w:t>
            </w:r>
          </w:p>
          <w:p w:rsidR="000B71A3" w:rsidRPr="00E907F4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（龍潭區武漢路98號2樓）</w:t>
            </w:r>
          </w:p>
        </w:tc>
      </w:tr>
      <w:tr w:rsidR="003B158C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58C" w:rsidRPr="009803D6" w:rsidRDefault="003B158C" w:rsidP="003B158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大溪場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58C" w:rsidRDefault="003B158C" w:rsidP="003B158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109年</w:t>
            </w: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1月7日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(星期二)</w:t>
            </w:r>
          </w:p>
          <w:p w:rsidR="003B158C" w:rsidRPr="009803D6" w:rsidRDefault="003B158C" w:rsidP="003B158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14:00~16:00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58C" w:rsidRPr="00104E9F" w:rsidRDefault="003B158C" w:rsidP="003B158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C house 溪房子手作</w:t>
            </w:r>
          </w:p>
          <w:p w:rsidR="003B158C" w:rsidRPr="00104E9F" w:rsidRDefault="003B158C" w:rsidP="003B158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（大溪區員林路三段155巷27號）</w:t>
            </w:r>
          </w:p>
        </w:tc>
      </w:tr>
      <w:tr w:rsidR="000B71A3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新屋場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109年</w:t>
            </w: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1月8日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(星期三)</w:t>
            </w:r>
          </w:p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10:00~12:00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F0" w:rsidRPr="00104E9F" w:rsidRDefault="006E7FF0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新屋市民活動中心</w:t>
            </w:r>
          </w:p>
          <w:p w:rsidR="000B71A3" w:rsidRPr="00104E9F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</w:t>
            </w:r>
            <w:r w:rsidR="006E7FF0"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新屋區新生里中山路267巷1號1樓</w:t>
            </w: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）</w:t>
            </w:r>
          </w:p>
        </w:tc>
      </w:tr>
      <w:tr w:rsidR="000B71A3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觀音場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109年</w:t>
            </w: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1月8日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(星期三)</w:t>
            </w:r>
          </w:p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14:00~16:00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104E9F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觀音區市民活動中心</w:t>
            </w:r>
          </w:p>
          <w:p w:rsidR="000B71A3" w:rsidRPr="00104E9F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（觀音區觀音里中山路8號3樓）</w:t>
            </w:r>
          </w:p>
        </w:tc>
      </w:tr>
      <w:tr w:rsidR="000B71A3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復興場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109年</w:t>
            </w: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1月9日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(星期四)</w:t>
            </w:r>
          </w:p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14:00~16:00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E907F4" w:rsidRDefault="003F710D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復興區公所6</w:t>
            </w:r>
            <w:r w:rsidR="000B71A3"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樓禮堂</w:t>
            </w:r>
          </w:p>
          <w:p w:rsidR="000B71A3" w:rsidRPr="00E907F4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（桃園市復興區中正路20號）</w:t>
            </w:r>
          </w:p>
        </w:tc>
      </w:tr>
    </w:tbl>
    <w:p w:rsidR="001C27E9" w:rsidRPr="00757447" w:rsidRDefault="001C27E9" w:rsidP="00757447">
      <w:pPr>
        <w:pStyle w:val="a8"/>
        <w:numPr>
          <w:ilvl w:val="0"/>
          <w:numId w:val="17"/>
        </w:numPr>
        <w:ind w:leftChars="0"/>
        <w:jc w:val="both"/>
        <w:rPr>
          <w:rFonts w:ascii="微軟正黑體" w:eastAsia="微軟正黑體" w:hAnsi="微軟正黑體" w:cs="Times New Roman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流程</w:t>
      </w:r>
    </w:p>
    <w:tbl>
      <w:tblPr>
        <w:tblStyle w:val="a3"/>
        <w:tblpPr w:leftFromText="180" w:rightFromText="180" w:vertAnchor="text" w:horzAnchor="margin" w:tblpXSpec="center" w:tblpY="271"/>
        <w:tblW w:w="9547" w:type="dxa"/>
        <w:tblLook w:val="04A0" w:firstRow="1" w:lastRow="0" w:firstColumn="1" w:lastColumn="0" w:noHBand="0" w:noVBand="1"/>
      </w:tblPr>
      <w:tblGrid>
        <w:gridCol w:w="3384"/>
        <w:gridCol w:w="6163"/>
      </w:tblGrid>
      <w:tr w:rsidR="001C27E9" w:rsidRPr="001C27E9" w:rsidTr="00AF5E80">
        <w:trPr>
          <w:trHeight w:val="276"/>
        </w:trPr>
        <w:tc>
          <w:tcPr>
            <w:tcW w:w="3384" w:type="dxa"/>
            <w:shd w:val="clear" w:color="auto" w:fill="D9D9D9" w:themeFill="background1" w:themeFillShade="D9"/>
          </w:tcPr>
          <w:p w:rsidR="001C27E9" w:rsidRPr="001C27E9" w:rsidRDefault="001C27E9" w:rsidP="00BD7164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0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6163" w:type="dxa"/>
            <w:shd w:val="clear" w:color="auto" w:fill="D9D9D9" w:themeFill="background1" w:themeFillShade="D9"/>
          </w:tcPr>
          <w:p w:rsidR="001C27E9" w:rsidRPr="001C27E9" w:rsidRDefault="00AF5E80" w:rsidP="00BD7164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 w:val="20"/>
                <w:szCs w:val="20"/>
              </w:rPr>
              <w:t>內容</w:t>
            </w:r>
          </w:p>
        </w:tc>
      </w:tr>
      <w:tr w:rsidR="001C27E9" w:rsidRPr="001C27E9" w:rsidTr="00AF5E80">
        <w:trPr>
          <w:trHeight w:val="69"/>
        </w:trPr>
        <w:tc>
          <w:tcPr>
            <w:tcW w:w="3384" w:type="dxa"/>
            <w:vAlign w:val="center"/>
          </w:tcPr>
          <w:p w:rsidR="001C27E9" w:rsidRPr="001C27E9" w:rsidRDefault="001C27E9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09:30-10:00/13:30-14:00</w:t>
            </w:r>
          </w:p>
        </w:tc>
        <w:tc>
          <w:tcPr>
            <w:tcW w:w="6163" w:type="dxa"/>
            <w:vAlign w:val="center"/>
          </w:tcPr>
          <w:p w:rsidR="001C27E9" w:rsidRPr="001C27E9" w:rsidRDefault="001C27E9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社區報到</w:t>
            </w:r>
          </w:p>
        </w:tc>
      </w:tr>
      <w:tr w:rsidR="001C27E9" w:rsidRPr="001C27E9" w:rsidTr="00AF5E80">
        <w:trPr>
          <w:trHeight w:val="130"/>
        </w:trPr>
        <w:tc>
          <w:tcPr>
            <w:tcW w:w="3384" w:type="dxa"/>
            <w:vAlign w:val="center"/>
          </w:tcPr>
          <w:p w:rsidR="001C27E9" w:rsidRPr="001C27E9" w:rsidRDefault="001C27E9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10:00-10:10/14:00-14:10</w:t>
            </w:r>
          </w:p>
        </w:tc>
        <w:tc>
          <w:tcPr>
            <w:tcW w:w="6163" w:type="dxa"/>
            <w:vAlign w:val="center"/>
          </w:tcPr>
          <w:p w:rsidR="001C27E9" w:rsidRPr="001C27E9" w:rsidRDefault="001C27E9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長官致詞</w:t>
            </w:r>
          </w:p>
        </w:tc>
      </w:tr>
      <w:tr w:rsidR="001C27E9" w:rsidRPr="001C27E9" w:rsidTr="00AF5E80">
        <w:trPr>
          <w:trHeight w:val="130"/>
        </w:trPr>
        <w:tc>
          <w:tcPr>
            <w:tcW w:w="3384" w:type="dxa"/>
            <w:vAlign w:val="center"/>
          </w:tcPr>
          <w:p w:rsidR="001C27E9" w:rsidRPr="001C27E9" w:rsidRDefault="001C27E9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10:10-10:40/14:10-14:40</w:t>
            </w:r>
          </w:p>
        </w:tc>
        <w:tc>
          <w:tcPr>
            <w:tcW w:w="6163" w:type="dxa"/>
            <w:vAlign w:val="center"/>
          </w:tcPr>
          <w:p w:rsidR="001C27E9" w:rsidRPr="001C27E9" w:rsidRDefault="00E158A2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社造小講堂</w:t>
            </w:r>
            <w:r w:rsidR="001C27E9"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(30分鐘)</w:t>
            </w:r>
          </w:p>
        </w:tc>
      </w:tr>
      <w:tr w:rsidR="001C27E9" w:rsidRPr="001C27E9" w:rsidTr="00AF5E80">
        <w:trPr>
          <w:trHeight w:val="130"/>
        </w:trPr>
        <w:tc>
          <w:tcPr>
            <w:tcW w:w="3384" w:type="dxa"/>
            <w:vAlign w:val="center"/>
          </w:tcPr>
          <w:p w:rsidR="001C27E9" w:rsidRPr="001C27E9" w:rsidRDefault="00E158A2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10:40</w:t>
            </w:r>
            <w:r w:rsidR="00CB66DE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-11:30/14:40</w:t>
            </w:r>
            <w:r w:rsidR="001C27E9"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-15:30</w:t>
            </w:r>
          </w:p>
        </w:tc>
        <w:tc>
          <w:tcPr>
            <w:tcW w:w="6163" w:type="dxa"/>
            <w:vAlign w:val="center"/>
          </w:tcPr>
          <w:p w:rsidR="001C27E9" w:rsidRPr="001C27E9" w:rsidRDefault="00E158A2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109</w:t>
            </w:r>
            <w:r w:rsidR="001C27E9"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年度社區營造相關補助計畫聯合說明 (</w:t>
            </w:r>
            <w:r w:rsidR="004D558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各單位</w:t>
            </w:r>
            <w:r w:rsidR="001C27E9"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5分鐘)</w:t>
            </w:r>
          </w:p>
        </w:tc>
      </w:tr>
      <w:tr w:rsidR="001C27E9" w:rsidRPr="001C27E9" w:rsidTr="00AF5E80">
        <w:trPr>
          <w:trHeight w:val="130"/>
        </w:trPr>
        <w:tc>
          <w:tcPr>
            <w:tcW w:w="3384" w:type="dxa"/>
            <w:vAlign w:val="center"/>
          </w:tcPr>
          <w:p w:rsidR="001C27E9" w:rsidRPr="001C27E9" w:rsidRDefault="00CB66DE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11:30-12:00</w:t>
            </w:r>
            <w:r w:rsidR="001C27E9"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/15:30-16:00</w:t>
            </w:r>
          </w:p>
        </w:tc>
        <w:tc>
          <w:tcPr>
            <w:tcW w:w="6163" w:type="dxa"/>
            <w:vAlign w:val="center"/>
          </w:tcPr>
          <w:p w:rsidR="001C27E9" w:rsidRPr="001C27E9" w:rsidRDefault="001C27E9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民眾提問</w:t>
            </w:r>
          </w:p>
        </w:tc>
      </w:tr>
      <w:tr w:rsidR="001C27E9" w:rsidRPr="001C27E9" w:rsidTr="00AF5E80">
        <w:trPr>
          <w:trHeight w:val="130"/>
        </w:trPr>
        <w:tc>
          <w:tcPr>
            <w:tcW w:w="3384" w:type="dxa"/>
            <w:vAlign w:val="center"/>
          </w:tcPr>
          <w:p w:rsidR="001C27E9" w:rsidRPr="001C27E9" w:rsidRDefault="001C27E9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12:00~/16:00~</w:t>
            </w:r>
          </w:p>
        </w:tc>
        <w:tc>
          <w:tcPr>
            <w:tcW w:w="6163" w:type="dxa"/>
            <w:vAlign w:val="center"/>
          </w:tcPr>
          <w:p w:rsidR="001C27E9" w:rsidRPr="001C27E9" w:rsidRDefault="001C27E9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賦歸</w:t>
            </w:r>
          </w:p>
        </w:tc>
      </w:tr>
    </w:tbl>
    <w:p w:rsidR="00B407C7" w:rsidRPr="00AF5E80" w:rsidRDefault="00B407C7" w:rsidP="00455FC6">
      <w:pPr>
        <w:widowControl/>
        <w:spacing w:line="0" w:lineRule="atLeast"/>
        <w:rPr>
          <w:rFonts w:ascii="微軟正黑體" w:eastAsia="微軟正黑體" w:hAnsi="微軟正黑體" w:cs="新細明體"/>
          <w:b/>
          <w:color w:val="000000"/>
          <w:kern w:val="0"/>
        </w:rPr>
      </w:pP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備註：</w:t>
      </w:r>
    </w:p>
    <w:p w:rsidR="00414079" w:rsidRPr="00AF5E80" w:rsidRDefault="00B407C7" w:rsidP="00414079">
      <w:pPr>
        <w:widowControl/>
        <w:spacing w:line="0" w:lineRule="atLeast"/>
        <w:jc w:val="both"/>
        <w:rPr>
          <w:rFonts w:ascii="微軟正黑體" w:eastAsia="微軟正黑體" w:hAnsi="微軟正黑體" w:cs="新細明體"/>
          <w:b/>
          <w:color w:val="000000"/>
          <w:kern w:val="0"/>
        </w:rPr>
      </w:pP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一、</w:t>
      </w:r>
      <w:r w:rsidR="0079121D">
        <w:rPr>
          <w:rFonts w:ascii="微軟正黑體" w:eastAsia="微軟正黑體" w:hAnsi="微軟正黑體" w:cs="新細明體" w:hint="eastAsia"/>
          <w:b/>
          <w:color w:val="000000"/>
          <w:kern w:val="0"/>
        </w:rPr>
        <w:t>請各局處協助於</w:t>
      </w: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11月</w:t>
      </w:r>
      <w:r w:rsidR="00414079">
        <w:rPr>
          <w:rFonts w:ascii="微軟正黑體" w:eastAsia="微軟正黑體" w:hAnsi="微軟正黑體" w:cs="新細明體" w:hint="eastAsia"/>
          <w:b/>
          <w:color w:val="000000"/>
          <w:kern w:val="0"/>
        </w:rPr>
        <w:t>22</w:t>
      </w: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日(</w:t>
      </w:r>
      <w:r w:rsidR="003B158C"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星期五</w:t>
      </w: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)</w:t>
      </w:r>
      <w:r w:rsidR="00414079">
        <w:rPr>
          <w:rFonts w:ascii="微軟正黑體" w:eastAsia="微軟正黑體" w:hAnsi="微軟正黑體" w:cs="新細明體" w:hint="eastAsia"/>
          <w:b/>
          <w:color w:val="000000"/>
          <w:kern w:val="0"/>
        </w:rPr>
        <w:t>前電郵回覆</w:t>
      </w:r>
      <w:r w:rsidR="00D25A03">
        <w:rPr>
          <w:rFonts w:ascii="微軟正黑體" w:eastAsia="微軟正黑體" w:hAnsi="微軟正黑體" w:cs="新細明體" w:hint="eastAsia"/>
          <w:b/>
          <w:color w:val="000000"/>
          <w:kern w:val="0"/>
        </w:rPr>
        <w:t>補助列表、</w:t>
      </w:r>
      <w:r w:rsidR="00414079">
        <w:rPr>
          <w:rFonts w:ascii="微軟正黑體" w:eastAsia="微軟正黑體" w:hAnsi="微軟正黑體" w:cs="新細明體" w:hint="eastAsia"/>
          <w:b/>
          <w:color w:val="000000"/>
          <w:kern w:val="0"/>
        </w:rPr>
        <w:t>出席名單及說明簡報電子檔(</w:t>
      </w:r>
      <w:hyperlink r:id="rId7" w:history="1">
        <w:r w:rsidR="00414079" w:rsidRPr="00E873A8">
          <w:rPr>
            <w:rStyle w:val="af1"/>
            <w:rFonts w:ascii="微軟正黑體" w:eastAsia="微軟正黑體" w:hAnsi="微軟正黑體" w:cs="新細明體" w:hint="eastAsia"/>
            <w:b/>
            <w:kern w:val="0"/>
          </w:rPr>
          <w:t>10010807@mail.tycg.gov.tw</w:t>
        </w:r>
      </w:hyperlink>
      <w:r w:rsidR="00414079" w:rsidRPr="00414079">
        <w:rPr>
          <w:rFonts w:ascii="微軟正黑體" w:eastAsia="微軟正黑體" w:hAnsi="微軟正黑體" w:cs="新細明體" w:hint="eastAsia"/>
          <w:b/>
          <w:color w:val="000000"/>
          <w:kern w:val="0"/>
        </w:rPr>
        <w:t>)</w:t>
      </w:r>
      <w:r w:rsidR="00414079">
        <w:rPr>
          <w:rFonts w:ascii="微軟正黑體" w:eastAsia="微軟正黑體" w:hAnsi="微軟正黑體" w:cs="新細明體" w:hint="eastAsia"/>
          <w:b/>
          <w:color w:val="000000"/>
          <w:kern w:val="0"/>
        </w:rPr>
        <w:t>。</w:t>
      </w:r>
    </w:p>
    <w:p w:rsidR="00B407C7" w:rsidRPr="00AF5E80" w:rsidRDefault="003B158C" w:rsidP="00455FC6">
      <w:pPr>
        <w:widowControl/>
        <w:spacing w:line="0" w:lineRule="atLeast"/>
        <w:rPr>
          <w:rFonts w:ascii="微軟正黑體" w:eastAsia="微軟正黑體" w:hAnsi="微軟正黑體" w:cs="新細明體"/>
          <w:b/>
          <w:color w:val="000000"/>
          <w:kern w:val="0"/>
        </w:rPr>
      </w:pP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二、本案聯絡人：桃園市政府文化局 文化發展科 陳小姐</w:t>
      </w:r>
      <w:r w:rsidR="00B407C7"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，電話(03)3322592分機8210</w:t>
      </w: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 </w:t>
      </w:r>
      <w:r w:rsidR="00B407C7"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 或洽 </w:t>
      </w:r>
      <w:r w:rsidR="00B407C7" w:rsidRPr="00AF5E80">
        <w:rPr>
          <w:rFonts w:ascii="微軟正黑體" w:eastAsia="微軟正黑體" w:hAnsi="微軟正黑體" w:cs="新細明體"/>
          <w:b/>
          <w:color w:val="000000"/>
          <w:kern w:val="0"/>
        </w:rPr>
        <w:br/>
      </w:r>
      <w:r w:rsidR="00B407C7"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               </w:t>
      </w: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 </w:t>
      </w:r>
      <w:r w:rsidR="00B407C7"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桃園市行政社造化推動辦公室</w:t>
      </w: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  童小姐</w:t>
      </w:r>
      <w:r w:rsidR="00B407C7"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，電話(03)3322592分機8615。</w:t>
      </w:r>
    </w:p>
    <w:sectPr w:rsidR="00B407C7" w:rsidRPr="00AF5E80" w:rsidSect="00442CE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C8" w:rsidRDefault="00EC2DC8" w:rsidP="00C552A0">
      <w:r>
        <w:separator/>
      </w:r>
    </w:p>
  </w:endnote>
  <w:endnote w:type="continuationSeparator" w:id="0">
    <w:p w:rsidR="00EC2DC8" w:rsidRDefault="00EC2DC8" w:rsidP="00C5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2E" w:rsidRDefault="00AE0A2E">
    <w:pPr>
      <w:pStyle w:val="a6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B1E8F" w:rsidRPr="001B1E8F">
      <w:rPr>
        <w:caps/>
        <w:noProof/>
        <w:color w:val="5B9BD5" w:themeColor="accent1"/>
        <w:lang w:val="zh-TW"/>
      </w:rPr>
      <w:t>1</w:t>
    </w: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C8" w:rsidRDefault="00EC2DC8" w:rsidP="00C552A0">
      <w:r>
        <w:separator/>
      </w:r>
    </w:p>
  </w:footnote>
  <w:footnote w:type="continuationSeparator" w:id="0">
    <w:p w:rsidR="00EC2DC8" w:rsidRDefault="00EC2DC8" w:rsidP="00C5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E84"/>
    <w:multiLevelType w:val="hybridMultilevel"/>
    <w:tmpl w:val="D068B3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371EC9"/>
    <w:multiLevelType w:val="hybridMultilevel"/>
    <w:tmpl w:val="88EC3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B5764B"/>
    <w:multiLevelType w:val="hybridMultilevel"/>
    <w:tmpl w:val="FF96AF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243CA3"/>
    <w:multiLevelType w:val="hybridMultilevel"/>
    <w:tmpl w:val="7BB67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525B91"/>
    <w:multiLevelType w:val="hybridMultilevel"/>
    <w:tmpl w:val="01FC5D76"/>
    <w:lvl w:ilvl="0" w:tplc="BDB2EC1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CE732E"/>
    <w:multiLevelType w:val="hybridMultilevel"/>
    <w:tmpl w:val="630A1714"/>
    <w:lvl w:ilvl="0" w:tplc="095EB042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F57864"/>
    <w:multiLevelType w:val="hybridMultilevel"/>
    <w:tmpl w:val="FDE61E40"/>
    <w:lvl w:ilvl="0" w:tplc="373C4C54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  <w:sz w:val="32"/>
      </w:rPr>
    </w:lvl>
    <w:lvl w:ilvl="1" w:tplc="BDB2EC18">
      <w:start w:val="1"/>
      <w:numFmt w:val="taiwaneseCountingThousand"/>
      <w:lvlText w:val="(%2)"/>
      <w:lvlJc w:val="left"/>
      <w:pPr>
        <w:ind w:left="1350" w:hanging="39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0194E0F"/>
    <w:multiLevelType w:val="hybridMultilevel"/>
    <w:tmpl w:val="C568AFD0"/>
    <w:lvl w:ilvl="0" w:tplc="0B867C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EC794E"/>
    <w:multiLevelType w:val="hybridMultilevel"/>
    <w:tmpl w:val="E190EFE8"/>
    <w:lvl w:ilvl="0" w:tplc="52807F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8A3269"/>
    <w:multiLevelType w:val="hybridMultilevel"/>
    <w:tmpl w:val="92DA19C4"/>
    <w:lvl w:ilvl="0" w:tplc="61989752">
      <w:start w:val="1"/>
      <w:numFmt w:val="taiwaneseCountingThousand"/>
      <w:suff w:val="nothing"/>
      <w:lvlText w:val="（%1）"/>
      <w:lvlJc w:val="left"/>
      <w:pPr>
        <w:ind w:left="1101" w:hanging="67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AB3854"/>
    <w:multiLevelType w:val="hybridMultilevel"/>
    <w:tmpl w:val="74BA7BD4"/>
    <w:lvl w:ilvl="0" w:tplc="BDB2EC1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795F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26D2B09"/>
    <w:multiLevelType w:val="hybridMultilevel"/>
    <w:tmpl w:val="02E42370"/>
    <w:lvl w:ilvl="0" w:tplc="B316ECCC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6A7030"/>
    <w:multiLevelType w:val="hybridMultilevel"/>
    <w:tmpl w:val="79A2B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172065E">
      <w:start w:val="2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680583"/>
    <w:multiLevelType w:val="hybridMultilevel"/>
    <w:tmpl w:val="A7828EB2"/>
    <w:lvl w:ilvl="0" w:tplc="43F0ACFA">
      <w:start w:val="1"/>
      <w:numFmt w:val="decimal"/>
      <w:lvlText w:val="%1."/>
      <w:lvlJc w:val="left"/>
      <w:pPr>
        <w:ind w:left="312" w:hanging="3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EE6170"/>
    <w:multiLevelType w:val="hybridMultilevel"/>
    <w:tmpl w:val="82486C9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0033D55"/>
    <w:multiLevelType w:val="hybridMultilevel"/>
    <w:tmpl w:val="48C62294"/>
    <w:lvl w:ilvl="0" w:tplc="5172065E">
      <w:start w:val="2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5172065E">
      <w:start w:val="2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420985"/>
    <w:multiLevelType w:val="hybridMultilevel"/>
    <w:tmpl w:val="E04E97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1D1E73"/>
    <w:multiLevelType w:val="hybridMultilevel"/>
    <w:tmpl w:val="EEFE05BE"/>
    <w:lvl w:ilvl="0" w:tplc="AEDEEBB4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9936A5"/>
    <w:multiLevelType w:val="hybridMultilevel"/>
    <w:tmpl w:val="795A059A"/>
    <w:lvl w:ilvl="0" w:tplc="2AF0A2A0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8A3B33"/>
    <w:multiLevelType w:val="hybridMultilevel"/>
    <w:tmpl w:val="C7D4C6DE"/>
    <w:lvl w:ilvl="0" w:tplc="BDB2EC1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CC4149"/>
    <w:multiLevelType w:val="hybridMultilevel"/>
    <w:tmpl w:val="7E46C7E8"/>
    <w:lvl w:ilvl="0" w:tplc="5B2AB566">
      <w:start w:val="1"/>
      <w:numFmt w:val="taiwaneseCountingThousand"/>
      <w:lvlText w:val="%1、"/>
      <w:lvlJc w:val="left"/>
      <w:pPr>
        <w:ind w:left="319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15"/>
  </w:num>
  <w:num w:numId="6">
    <w:abstractNumId w:val="20"/>
  </w:num>
  <w:num w:numId="7">
    <w:abstractNumId w:val="4"/>
  </w:num>
  <w:num w:numId="8">
    <w:abstractNumId w:val="21"/>
  </w:num>
  <w:num w:numId="9">
    <w:abstractNumId w:val="19"/>
  </w:num>
  <w:num w:numId="10">
    <w:abstractNumId w:val="14"/>
  </w:num>
  <w:num w:numId="11">
    <w:abstractNumId w:val="18"/>
  </w:num>
  <w:num w:numId="12">
    <w:abstractNumId w:val="5"/>
  </w:num>
  <w:num w:numId="13">
    <w:abstractNumId w:val="12"/>
  </w:num>
  <w:num w:numId="14">
    <w:abstractNumId w:val="10"/>
  </w:num>
  <w:num w:numId="15">
    <w:abstractNumId w:val="9"/>
  </w:num>
  <w:num w:numId="16">
    <w:abstractNumId w:val="17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1F"/>
    <w:rsid w:val="000007EF"/>
    <w:rsid w:val="00000F4D"/>
    <w:rsid w:val="00012A90"/>
    <w:rsid w:val="00020F68"/>
    <w:rsid w:val="00034CB5"/>
    <w:rsid w:val="000353E7"/>
    <w:rsid w:val="00042976"/>
    <w:rsid w:val="00045F22"/>
    <w:rsid w:val="0005780C"/>
    <w:rsid w:val="000578C6"/>
    <w:rsid w:val="00066DCC"/>
    <w:rsid w:val="00070458"/>
    <w:rsid w:val="00072791"/>
    <w:rsid w:val="00082B9A"/>
    <w:rsid w:val="00087A96"/>
    <w:rsid w:val="00092007"/>
    <w:rsid w:val="00092464"/>
    <w:rsid w:val="000B71A3"/>
    <w:rsid w:val="000C37F5"/>
    <w:rsid w:val="000C5EFD"/>
    <w:rsid w:val="000D125C"/>
    <w:rsid w:val="000D243A"/>
    <w:rsid w:val="000F1590"/>
    <w:rsid w:val="0010242C"/>
    <w:rsid w:val="00104102"/>
    <w:rsid w:val="00104E9F"/>
    <w:rsid w:val="00106865"/>
    <w:rsid w:val="001072DC"/>
    <w:rsid w:val="00120D67"/>
    <w:rsid w:val="00120DEF"/>
    <w:rsid w:val="00121576"/>
    <w:rsid w:val="00126D95"/>
    <w:rsid w:val="0013282D"/>
    <w:rsid w:val="001346FB"/>
    <w:rsid w:val="00136C8D"/>
    <w:rsid w:val="0013789F"/>
    <w:rsid w:val="001446E7"/>
    <w:rsid w:val="00147C16"/>
    <w:rsid w:val="00165C7C"/>
    <w:rsid w:val="00170EBD"/>
    <w:rsid w:val="001716B3"/>
    <w:rsid w:val="001716C0"/>
    <w:rsid w:val="00174B03"/>
    <w:rsid w:val="001757A5"/>
    <w:rsid w:val="00182A85"/>
    <w:rsid w:val="00183B8A"/>
    <w:rsid w:val="001849F5"/>
    <w:rsid w:val="001B1E8F"/>
    <w:rsid w:val="001B5E59"/>
    <w:rsid w:val="001C27E9"/>
    <w:rsid w:val="001C4CC3"/>
    <w:rsid w:val="001D4B7F"/>
    <w:rsid w:val="001E1C69"/>
    <w:rsid w:val="001F38FF"/>
    <w:rsid w:val="00203AED"/>
    <w:rsid w:val="00211A08"/>
    <w:rsid w:val="00214433"/>
    <w:rsid w:val="00214EFF"/>
    <w:rsid w:val="002258C2"/>
    <w:rsid w:val="00225DD4"/>
    <w:rsid w:val="00226472"/>
    <w:rsid w:val="00230C3E"/>
    <w:rsid w:val="00236ED8"/>
    <w:rsid w:val="00251A68"/>
    <w:rsid w:val="00251B1D"/>
    <w:rsid w:val="00251FB9"/>
    <w:rsid w:val="002656BB"/>
    <w:rsid w:val="002821FB"/>
    <w:rsid w:val="002972E5"/>
    <w:rsid w:val="002A4E56"/>
    <w:rsid w:val="002B32A4"/>
    <w:rsid w:val="002C5374"/>
    <w:rsid w:val="002C796A"/>
    <w:rsid w:val="002D19C0"/>
    <w:rsid w:val="002E01DC"/>
    <w:rsid w:val="002E2E66"/>
    <w:rsid w:val="002E41EA"/>
    <w:rsid w:val="002E69B1"/>
    <w:rsid w:val="002F3792"/>
    <w:rsid w:val="002F7A29"/>
    <w:rsid w:val="00301DEE"/>
    <w:rsid w:val="00317BD2"/>
    <w:rsid w:val="00324ADA"/>
    <w:rsid w:val="00332C0E"/>
    <w:rsid w:val="003404EA"/>
    <w:rsid w:val="00340750"/>
    <w:rsid w:val="0035593E"/>
    <w:rsid w:val="003807B9"/>
    <w:rsid w:val="0038456C"/>
    <w:rsid w:val="00393907"/>
    <w:rsid w:val="003A161B"/>
    <w:rsid w:val="003A2D01"/>
    <w:rsid w:val="003A39B1"/>
    <w:rsid w:val="003A5C78"/>
    <w:rsid w:val="003B158C"/>
    <w:rsid w:val="003B6BA9"/>
    <w:rsid w:val="003C60E8"/>
    <w:rsid w:val="003C7C0D"/>
    <w:rsid w:val="003D1A8B"/>
    <w:rsid w:val="003D5C78"/>
    <w:rsid w:val="003D792A"/>
    <w:rsid w:val="003F3736"/>
    <w:rsid w:val="003F710D"/>
    <w:rsid w:val="00402FE9"/>
    <w:rsid w:val="00403F58"/>
    <w:rsid w:val="00406DB4"/>
    <w:rsid w:val="00407F6B"/>
    <w:rsid w:val="004101DC"/>
    <w:rsid w:val="00414079"/>
    <w:rsid w:val="004339BE"/>
    <w:rsid w:val="00434A4E"/>
    <w:rsid w:val="00434AD9"/>
    <w:rsid w:val="00441B97"/>
    <w:rsid w:val="00441D3B"/>
    <w:rsid w:val="00442CE5"/>
    <w:rsid w:val="00454038"/>
    <w:rsid w:val="00455FC6"/>
    <w:rsid w:val="00456514"/>
    <w:rsid w:val="00477F29"/>
    <w:rsid w:val="0048144E"/>
    <w:rsid w:val="00495DEC"/>
    <w:rsid w:val="004A6ECA"/>
    <w:rsid w:val="004B7445"/>
    <w:rsid w:val="004C2D13"/>
    <w:rsid w:val="004C320F"/>
    <w:rsid w:val="004C35A2"/>
    <w:rsid w:val="004D5582"/>
    <w:rsid w:val="00502139"/>
    <w:rsid w:val="005219B0"/>
    <w:rsid w:val="005258D4"/>
    <w:rsid w:val="0052643D"/>
    <w:rsid w:val="00530495"/>
    <w:rsid w:val="00542852"/>
    <w:rsid w:val="0054299A"/>
    <w:rsid w:val="00556056"/>
    <w:rsid w:val="00560B1A"/>
    <w:rsid w:val="005705C9"/>
    <w:rsid w:val="0057176F"/>
    <w:rsid w:val="0057257D"/>
    <w:rsid w:val="00577933"/>
    <w:rsid w:val="00582735"/>
    <w:rsid w:val="00585EB1"/>
    <w:rsid w:val="005867E8"/>
    <w:rsid w:val="00586FCD"/>
    <w:rsid w:val="005879DE"/>
    <w:rsid w:val="00590E1E"/>
    <w:rsid w:val="00591090"/>
    <w:rsid w:val="00593B51"/>
    <w:rsid w:val="005A3DE1"/>
    <w:rsid w:val="005A7399"/>
    <w:rsid w:val="005B2C4A"/>
    <w:rsid w:val="005C0E6A"/>
    <w:rsid w:val="005C1933"/>
    <w:rsid w:val="005C271C"/>
    <w:rsid w:val="005D695D"/>
    <w:rsid w:val="005D7A04"/>
    <w:rsid w:val="005E0AFA"/>
    <w:rsid w:val="005E710D"/>
    <w:rsid w:val="0060161E"/>
    <w:rsid w:val="00605903"/>
    <w:rsid w:val="00613080"/>
    <w:rsid w:val="00623D04"/>
    <w:rsid w:val="00625726"/>
    <w:rsid w:val="00654C2B"/>
    <w:rsid w:val="0066168E"/>
    <w:rsid w:val="006643D7"/>
    <w:rsid w:val="0067277A"/>
    <w:rsid w:val="006737EF"/>
    <w:rsid w:val="006755D3"/>
    <w:rsid w:val="00683A4B"/>
    <w:rsid w:val="00687A00"/>
    <w:rsid w:val="00691386"/>
    <w:rsid w:val="00695123"/>
    <w:rsid w:val="006A0B9A"/>
    <w:rsid w:val="006A62A1"/>
    <w:rsid w:val="006B064E"/>
    <w:rsid w:val="006C0F06"/>
    <w:rsid w:val="006C2258"/>
    <w:rsid w:val="006D3861"/>
    <w:rsid w:val="006D46E2"/>
    <w:rsid w:val="006D7001"/>
    <w:rsid w:val="006E2412"/>
    <w:rsid w:val="006E4363"/>
    <w:rsid w:val="006E7FF0"/>
    <w:rsid w:val="00700DAC"/>
    <w:rsid w:val="007064AC"/>
    <w:rsid w:val="00714A02"/>
    <w:rsid w:val="00714C00"/>
    <w:rsid w:val="00720939"/>
    <w:rsid w:val="00721AC6"/>
    <w:rsid w:val="00722227"/>
    <w:rsid w:val="00732D03"/>
    <w:rsid w:val="00744B71"/>
    <w:rsid w:val="0074655E"/>
    <w:rsid w:val="00757447"/>
    <w:rsid w:val="00762911"/>
    <w:rsid w:val="00785B58"/>
    <w:rsid w:val="00785E75"/>
    <w:rsid w:val="0079121D"/>
    <w:rsid w:val="0079644B"/>
    <w:rsid w:val="00796FCC"/>
    <w:rsid w:val="007A0EEB"/>
    <w:rsid w:val="007A4CA7"/>
    <w:rsid w:val="007B5EF6"/>
    <w:rsid w:val="007D55B0"/>
    <w:rsid w:val="007E0633"/>
    <w:rsid w:val="007E1B34"/>
    <w:rsid w:val="007E2588"/>
    <w:rsid w:val="007E4803"/>
    <w:rsid w:val="007F35B9"/>
    <w:rsid w:val="008155DB"/>
    <w:rsid w:val="00825B46"/>
    <w:rsid w:val="0084228C"/>
    <w:rsid w:val="00860555"/>
    <w:rsid w:val="00866B56"/>
    <w:rsid w:val="0088590C"/>
    <w:rsid w:val="00893BB5"/>
    <w:rsid w:val="008A2C54"/>
    <w:rsid w:val="008A5BB4"/>
    <w:rsid w:val="008C301A"/>
    <w:rsid w:val="008C4936"/>
    <w:rsid w:val="008C51B1"/>
    <w:rsid w:val="008C6CBB"/>
    <w:rsid w:val="008C7D3F"/>
    <w:rsid w:val="008D0E71"/>
    <w:rsid w:val="008D3B83"/>
    <w:rsid w:val="008E3929"/>
    <w:rsid w:val="008E64E9"/>
    <w:rsid w:val="008E768F"/>
    <w:rsid w:val="008F41BD"/>
    <w:rsid w:val="009037B6"/>
    <w:rsid w:val="00907024"/>
    <w:rsid w:val="0091262C"/>
    <w:rsid w:val="009128BE"/>
    <w:rsid w:val="009266B8"/>
    <w:rsid w:val="0093141C"/>
    <w:rsid w:val="00932C27"/>
    <w:rsid w:val="00942E14"/>
    <w:rsid w:val="0096051D"/>
    <w:rsid w:val="00964FC7"/>
    <w:rsid w:val="00967F57"/>
    <w:rsid w:val="00980B11"/>
    <w:rsid w:val="00987559"/>
    <w:rsid w:val="00993371"/>
    <w:rsid w:val="009A584A"/>
    <w:rsid w:val="009A672A"/>
    <w:rsid w:val="009B1436"/>
    <w:rsid w:val="009B5FBA"/>
    <w:rsid w:val="009C470E"/>
    <w:rsid w:val="009E2C2A"/>
    <w:rsid w:val="009F4AF4"/>
    <w:rsid w:val="009F6631"/>
    <w:rsid w:val="009F7ED0"/>
    <w:rsid w:val="00A05D77"/>
    <w:rsid w:val="00A12667"/>
    <w:rsid w:val="00A23EAE"/>
    <w:rsid w:val="00A40266"/>
    <w:rsid w:val="00A405A8"/>
    <w:rsid w:val="00A412A0"/>
    <w:rsid w:val="00A41599"/>
    <w:rsid w:val="00A5153D"/>
    <w:rsid w:val="00A52816"/>
    <w:rsid w:val="00A6140B"/>
    <w:rsid w:val="00A64934"/>
    <w:rsid w:val="00A80612"/>
    <w:rsid w:val="00A93494"/>
    <w:rsid w:val="00A94499"/>
    <w:rsid w:val="00A964C4"/>
    <w:rsid w:val="00AB546E"/>
    <w:rsid w:val="00AD3B72"/>
    <w:rsid w:val="00AD5D6C"/>
    <w:rsid w:val="00AE0A2E"/>
    <w:rsid w:val="00AE246B"/>
    <w:rsid w:val="00AE304C"/>
    <w:rsid w:val="00AE473E"/>
    <w:rsid w:val="00AE5333"/>
    <w:rsid w:val="00AE59C2"/>
    <w:rsid w:val="00AF3C6B"/>
    <w:rsid w:val="00AF5E80"/>
    <w:rsid w:val="00AF73B9"/>
    <w:rsid w:val="00B073B5"/>
    <w:rsid w:val="00B11238"/>
    <w:rsid w:val="00B2533E"/>
    <w:rsid w:val="00B2644B"/>
    <w:rsid w:val="00B37645"/>
    <w:rsid w:val="00B407C7"/>
    <w:rsid w:val="00B53B69"/>
    <w:rsid w:val="00B5547F"/>
    <w:rsid w:val="00B713A5"/>
    <w:rsid w:val="00B76FDF"/>
    <w:rsid w:val="00B93090"/>
    <w:rsid w:val="00B966D4"/>
    <w:rsid w:val="00BA3C94"/>
    <w:rsid w:val="00BC0C35"/>
    <w:rsid w:val="00BC1FFF"/>
    <w:rsid w:val="00BC2073"/>
    <w:rsid w:val="00BE1682"/>
    <w:rsid w:val="00BE6E6E"/>
    <w:rsid w:val="00BF2BD5"/>
    <w:rsid w:val="00BF2EB1"/>
    <w:rsid w:val="00C02133"/>
    <w:rsid w:val="00C036F1"/>
    <w:rsid w:val="00C15004"/>
    <w:rsid w:val="00C17023"/>
    <w:rsid w:val="00C17611"/>
    <w:rsid w:val="00C4068E"/>
    <w:rsid w:val="00C4687F"/>
    <w:rsid w:val="00C53175"/>
    <w:rsid w:val="00C552A0"/>
    <w:rsid w:val="00C57800"/>
    <w:rsid w:val="00C61174"/>
    <w:rsid w:val="00C63221"/>
    <w:rsid w:val="00C64094"/>
    <w:rsid w:val="00C70BB9"/>
    <w:rsid w:val="00C8037E"/>
    <w:rsid w:val="00C8169C"/>
    <w:rsid w:val="00C86FB3"/>
    <w:rsid w:val="00C90596"/>
    <w:rsid w:val="00CA09B6"/>
    <w:rsid w:val="00CA36A7"/>
    <w:rsid w:val="00CB1A9B"/>
    <w:rsid w:val="00CB66DE"/>
    <w:rsid w:val="00CB7A85"/>
    <w:rsid w:val="00CC14C0"/>
    <w:rsid w:val="00CD235E"/>
    <w:rsid w:val="00CD59C6"/>
    <w:rsid w:val="00CD6053"/>
    <w:rsid w:val="00CF386C"/>
    <w:rsid w:val="00D032BF"/>
    <w:rsid w:val="00D03EA3"/>
    <w:rsid w:val="00D05ED9"/>
    <w:rsid w:val="00D15C63"/>
    <w:rsid w:val="00D216D9"/>
    <w:rsid w:val="00D25A03"/>
    <w:rsid w:val="00D37B8E"/>
    <w:rsid w:val="00D40DB0"/>
    <w:rsid w:val="00D4593F"/>
    <w:rsid w:val="00D52666"/>
    <w:rsid w:val="00D63010"/>
    <w:rsid w:val="00D63945"/>
    <w:rsid w:val="00D674DF"/>
    <w:rsid w:val="00D71159"/>
    <w:rsid w:val="00D83C6B"/>
    <w:rsid w:val="00D86455"/>
    <w:rsid w:val="00DB02B3"/>
    <w:rsid w:val="00DB224B"/>
    <w:rsid w:val="00DB306F"/>
    <w:rsid w:val="00DC40EE"/>
    <w:rsid w:val="00DD407C"/>
    <w:rsid w:val="00DD4A9B"/>
    <w:rsid w:val="00DE0C98"/>
    <w:rsid w:val="00DE17E4"/>
    <w:rsid w:val="00DE79D5"/>
    <w:rsid w:val="00DF17C6"/>
    <w:rsid w:val="00DF1F7F"/>
    <w:rsid w:val="00DF3C9C"/>
    <w:rsid w:val="00DF4A3D"/>
    <w:rsid w:val="00DF55AC"/>
    <w:rsid w:val="00DF5F77"/>
    <w:rsid w:val="00DF776B"/>
    <w:rsid w:val="00E106ED"/>
    <w:rsid w:val="00E1468E"/>
    <w:rsid w:val="00E158A2"/>
    <w:rsid w:val="00E20F4A"/>
    <w:rsid w:val="00E22BA0"/>
    <w:rsid w:val="00E36BE3"/>
    <w:rsid w:val="00E551EB"/>
    <w:rsid w:val="00E56C0F"/>
    <w:rsid w:val="00E72F4C"/>
    <w:rsid w:val="00E740DC"/>
    <w:rsid w:val="00E85FBA"/>
    <w:rsid w:val="00E907F4"/>
    <w:rsid w:val="00E91F8E"/>
    <w:rsid w:val="00E95FF3"/>
    <w:rsid w:val="00E971BE"/>
    <w:rsid w:val="00EA1C5A"/>
    <w:rsid w:val="00EA72D0"/>
    <w:rsid w:val="00EB42B2"/>
    <w:rsid w:val="00EB43A6"/>
    <w:rsid w:val="00EC1796"/>
    <w:rsid w:val="00EC2DC8"/>
    <w:rsid w:val="00EC3AF9"/>
    <w:rsid w:val="00EC43DA"/>
    <w:rsid w:val="00EC4A00"/>
    <w:rsid w:val="00EC5D59"/>
    <w:rsid w:val="00EC7E29"/>
    <w:rsid w:val="00ED24E2"/>
    <w:rsid w:val="00ED32C7"/>
    <w:rsid w:val="00EF2ACF"/>
    <w:rsid w:val="00EF4A9C"/>
    <w:rsid w:val="00EF7DD2"/>
    <w:rsid w:val="00F042C5"/>
    <w:rsid w:val="00F13D5A"/>
    <w:rsid w:val="00F14A5B"/>
    <w:rsid w:val="00F52D83"/>
    <w:rsid w:val="00F54C1F"/>
    <w:rsid w:val="00F54F44"/>
    <w:rsid w:val="00F5552A"/>
    <w:rsid w:val="00F64525"/>
    <w:rsid w:val="00F74259"/>
    <w:rsid w:val="00F929D5"/>
    <w:rsid w:val="00F9768A"/>
    <w:rsid w:val="00F97A01"/>
    <w:rsid w:val="00FB0807"/>
    <w:rsid w:val="00FB0E52"/>
    <w:rsid w:val="00FB7B56"/>
    <w:rsid w:val="00FC2F6D"/>
    <w:rsid w:val="00FC4446"/>
    <w:rsid w:val="00FD3FF6"/>
    <w:rsid w:val="00FE7013"/>
    <w:rsid w:val="00FE79D6"/>
    <w:rsid w:val="00FE7C5E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6C188-3485-4825-A77E-31BA38E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52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52A0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C552A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30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049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24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2412"/>
  </w:style>
  <w:style w:type="character" w:customStyle="1" w:styleId="ae">
    <w:name w:val="註解文字 字元"/>
    <w:basedOn w:val="a0"/>
    <w:link w:val="ad"/>
    <w:uiPriority w:val="99"/>
    <w:semiHidden/>
    <w:rsid w:val="006E24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24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E2412"/>
    <w:rPr>
      <w:b/>
      <w:bCs/>
    </w:rPr>
  </w:style>
  <w:style w:type="character" w:styleId="af1">
    <w:name w:val="Hyperlink"/>
    <w:basedOn w:val="a0"/>
    <w:uiPriority w:val="99"/>
    <w:unhideWhenUsed/>
    <w:rsid w:val="00301DEE"/>
    <w:rPr>
      <w:strike w:val="0"/>
      <w:dstrike w:val="0"/>
      <w:color w:val="885B17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301D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Strong"/>
    <w:basedOn w:val="a0"/>
    <w:uiPriority w:val="22"/>
    <w:qFormat/>
    <w:rsid w:val="00301DEE"/>
    <w:rPr>
      <w:b/>
      <w:bCs/>
    </w:rPr>
  </w:style>
  <w:style w:type="table" w:customStyle="1" w:styleId="1">
    <w:name w:val="表格格線1"/>
    <w:basedOn w:val="a1"/>
    <w:next w:val="a3"/>
    <w:rsid w:val="00964FC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91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05D77"/>
    <w:rPr>
      <w:color w:val="808080"/>
      <w:shd w:val="clear" w:color="auto" w:fill="E6E6E6"/>
    </w:rPr>
  </w:style>
  <w:style w:type="table" w:customStyle="1" w:styleId="3">
    <w:name w:val="表格格線3"/>
    <w:basedOn w:val="a1"/>
    <w:next w:val="a3"/>
    <w:uiPriority w:val="39"/>
    <w:rsid w:val="0098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清單段落 字元"/>
    <w:link w:val="a8"/>
    <w:uiPriority w:val="34"/>
    <w:locked/>
    <w:rsid w:val="001C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0010807@mail.ty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2016-11-22T02:23:00Z</cp:lastPrinted>
  <dcterms:created xsi:type="dcterms:W3CDTF">2019-11-27T07:29:00Z</dcterms:created>
  <dcterms:modified xsi:type="dcterms:W3CDTF">2019-11-27T07:29:00Z</dcterms:modified>
</cp:coreProperties>
</file>